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D51" w:rsidRDefault="00C40A3B" w:rsidP="00167D5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align>left</wp:align>
                </wp:positionH>
                <wp:positionV relativeFrom="paragraph">
                  <wp:posOffset>0</wp:posOffset>
                </wp:positionV>
                <wp:extent cx="1661160" cy="441960"/>
                <wp:effectExtent l="43180" t="111760" r="95885" b="0"/>
                <wp:wrapSquare wrapText="right"/>
                <wp:docPr id="1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661160" cy="44196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40A3B" w:rsidRDefault="00C40A3B" w:rsidP="00C40A3B">
                            <w:pPr>
                              <w:pStyle w:val="Standard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TC Zapf Chancery" w:hAnsi="ITC Zapf Chancery"/>
                                <w:i/>
                                <w:iCs/>
                                <w:color w:val="000000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PRIPREMNICA OBROKA</w:t>
                            </w:r>
                          </w:p>
                        </w:txbxContent>
                      </wps:txbx>
                      <wps:bodyPr spcFirstLastPara="1" wrap="square" numCol="1" fromWordArt="1">
                        <a:prstTxWarp prst="textArchUp">
                          <a:avLst>
                            <a:gd name="adj" fmla="val 1080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margin-left:0;margin-top:0;width:130.8pt;height:34.8pt;z-index:251659264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" filled="f" stroked="f">
                <o:lock v:ext="edit" shapetype="t"/>
                <v:textbox style="mso-fit-shape-to-text:t">
                  <w:txbxContent>
                    <w:p w:rsidR="00C40A3B" w:rsidRDefault="00C40A3B" w:rsidP="00C40A3B">
                      <w:pPr>
                        <w:pStyle w:val="Standard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TC Zapf Chancery" w:hAnsi="ITC Zapf Chancery"/>
                          <w:i/>
                          <w:iCs/>
                          <w:color w:val="000000"/>
                          <w:sz w:val="56"/>
                          <w:szCs w:val="5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PRIPREMNICA OBROKA</w:t>
                      </w:r>
                    </w:p>
                  </w:txbxContent>
                </v:textbox>
                <w10:wrap type="square" side="right"/>
              </v:shape>
            </w:pict>
          </mc:Fallback>
        </mc:AlternateContent>
      </w:r>
      <w:r w:rsidR="00167D51">
        <w:rPr>
          <w:rFonts w:ascii="Times New Roman" w:hAnsi="Times New Roman" w:cs="Times New Roman"/>
          <w:sz w:val="18"/>
          <w:szCs w:val="18"/>
        </w:rPr>
        <w:br w:type="textWrapping" w:clear="all"/>
      </w:r>
    </w:p>
    <w:p w:rsidR="00167D51" w:rsidRDefault="00187BB4" w:rsidP="00167D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ITC Zapf Chancery" w:hAnsi="ITC Zapf Chancery" w:cs="Times New Roman"/>
          <w:b/>
          <w:sz w:val="28"/>
          <w:szCs w:val="28"/>
          <w:lang w:val="en-US"/>
        </w:rPr>
        <w:t xml:space="preserve">         </w:t>
      </w:r>
      <w:r w:rsidR="00167D51">
        <w:rPr>
          <w:rFonts w:ascii="ITC Zapf Chancery" w:hAnsi="ITC Zapf Chancery" w:cs="Times New Roman"/>
          <w:b/>
          <w:sz w:val="28"/>
          <w:szCs w:val="28"/>
          <w:lang w:val="en-US"/>
        </w:rPr>
        <w:t>"LOVOR</w:t>
      </w:r>
      <w:r w:rsidR="00167D51">
        <w:rPr>
          <w:rFonts w:ascii="Times New Roman" w:hAnsi="Times New Roman" w:cs="Times New Roman"/>
          <w:b/>
          <w:sz w:val="28"/>
          <w:szCs w:val="28"/>
          <w:lang w:val="en-US"/>
        </w:rPr>
        <w:t>"</w:t>
      </w:r>
    </w:p>
    <w:p w:rsidR="00167D51" w:rsidRDefault="00187BB4" w:rsidP="00167D51">
      <w:pPr>
        <w:spacing w:after="0" w:line="240" w:lineRule="auto"/>
        <w:rPr>
          <w:rFonts w:ascii="ITC Zapf Chancery" w:hAnsi="ITC Zapf Chancery" w:cs="Times New Roman"/>
          <w:sz w:val="18"/>
          <w:szCs w:val="18"/>
          <w:lang w:val="en-US"/>
        </w:rPr>
      </w:pPr>
      <w:r>
        <w:rPr>
          <w:rFonts w:ascii="ITC Zapf Chancery" w:hAnsi="ITC Zapf Chancery" w:cs="Times New Roman"/>
          <w:sz w:val="18"/>
          <w:szCs w:val="18"/>
          <w:lang w:val="en-US"/>
        </w:rPr>
        <w:t xml:space="preserve">                  </w:t>
      </w:r>
      <w:r w:rsidR="00167D51">
        <w:rPr>
          <w:rFonts w:ascii="ITC Zapf Chancery" w:hAnsi="ITC Zapf Chancery" w:cs="Times New Roman"/>
          <w:sz w:val="18"/>
          <w:szCs w:val="18"/>
          <w:lang w:val="en-US"/>
        </w:rPr>
        <w:t>CATERING</w:t>
      </w:r>
    </w:p>
    <w:p w:rsidR="00167D51" w:rsidRDefault="005E2C85" w:rsidP="00167D51">
      <w:pPr>
        <w:spacing w:after="0" w:line="240" w:lineRule="auto"/>
        <w:rPr>
          <w:rFonts w:ascii="Times New Roman" w:hAnsi="Times New Roman" w:cs="Times New Roman"/>
          <w:sz w:val="18"/>
          <w:szCs w:val="18"/>
          <w:lang w:val="en-US"/>
        </w:rPr>
      </w:pPr>
      <w:r>
        <w:rPr>
          <w:rFonts w:ascii="Times New Roman" w:hAnsi="Times New Roman" w:cs="Times New Roman"/>
          <w:sz w:val="18"/>
          <w:szCs w:val="18"/>
          <w:lang w:val="en-US"/>
        </w:rPr>
        <w:t xml:space="preserve">       </w:t>
      </w:r>
      <w:r w:rsidR="00167D51">
        <w:rPr>
          <w:rFonts w:ascii="Times New Roman" w:hAnsi="Times New Roman" w:cs="Times New Roman"/>
          <w:sz w:val="18"/>
          <w:szCs w:val="18"/>
          <w:lang w:val="en-US"/>
        </w:rPr>
        <w:t>Braće Monjac 16, Rijeka</w:t>
      </w:r>
    </w:p>
    <w:p w:rsidR="00167D51" w:rsidRDefault="005E2C85" w:rsidP="00167D51">
      <w:pPr>
        <w:spacing w:after="0" w:line="240" w:lineRule="auto"/>
        <w:rPr>
          <w:rFonts w:ascii="Times New Roman" w:hAnsi="Times New Roman" w:cs="Times New Roman"/>
          <w:sz w:val="18"/>
          <w:szCs w:val="18"/>
          <w:lang w:val="en-US"/>
        </w:rPr>
      </w:pPr>
      <w:r>
        <w:rPr>
          <w:rFonts w:ascii="Times New Roman" w:hAnsi="Times New Roman" w:cs="Times New Roman"/>
          <w:sz w:val="18"/>
          <w:szCs w:val="18"/>
          <w:lang w:val="en-US"/>
        </w:rPr>
        <w:t xml:space="preserve">       </w:t>
      </w:r>
      <w:r w:rsidR="00167D51">
        <w:rPr>
          <w:rFonts w:ascii="Times New Roman" w:hAnsi="Times New Roman" w:cs="Times New Roman"/>
          <w:sz w:val="18"/>
          <w:szCs w:val="18"/>
          <w:lang w:val="en-US"/>
        </w:rPr>
        <w:t>tel: 631-543</w:t>
      </w:r>
    </w:p>
    <w:p w:rsidR="00167D51" w:rsidRDefault="005E2C85" w:rsidP="005E2C85">
      <w:pPr>
        <w:tabs>
          <w:tab w:val="center" w:pos="4535"/>
          <w:tab w:val="left" w:pos="6612"/>
        </w:tabs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i/>
          <w:sz w:val="32"/>
          <w:szCs w:val="32"/>
          <w:lang w:val="en-US"/>
        </w:rPr>
        <w:t xml:space="preserve">                                          </w:t>
      </w:r>
      <w:r w:rsidR="00167D51">
        <w:rPr>
          <w:rFonts w:ascii="Times New Roman" w:hAnsi="Times New Roman" w:cs="Times New Roman"/>
          <w:b/>
          <w:i/>
          <w:sz w:val="32"/>
          <w:szCs w:val="32"/>
          <w:lang w:val="en-US"/>
        </w:rPr>
        <w:t>J E L O V N I K</w:t>
      </w:r>
    </w:p>
    <w:p w:rsidR="00187BB4" w:rsidRDefault="00187BB4" w:rsidP="00187BB4">
      <w:pPr>
        <w:tabs>
          <w:tab w:val="left" w:pos="10366"/>
        </w:tabs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eastAsia="hr-HR"/>
        </w:rPr>
      </w:pPr>
    </w:p>
    <w:p w:rsidR="0067398C" w:rsidRDefault="006A1D68" w:rsidP="00187BB4">
      <w:pPr>
        <w:tabs>
          <w:tab w:val="left" w:pos="10366"/>
        </w:tabs>
        <w:spacing w:after="0" w:line="240" w:lineRule="auto"/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eastAsia="hr-HR"/>
        </w:rPr>
        <w:t xml:space="preserve">          </w:t>
      </w:r>
      <w:r w:rsidR="00187BB4">
        <w:rPr>
          <w:rFonts w:ascii="Times New Roman" w:hAnsi="Times New Roman" w:cs="Times New Roman"/>
          <w:b/>
          <w:bCs/>
          <w:i/>
          <w:sz w:val="28"/>
          <w:szCs w:val="28"/>
          <w:lang w:val="en-US" w:eastAsia="hr-HR"/>
        </w:rPr>
        <w:t xml:space="preserve">             </w:t>
      </w:r>
    </w:p>
    <w:p w:rsidR="00A44809" w:rsidRDefault="00A44809" w:rsidP="00167D51">
      <w:pPr>
        <w:tabs>
          <w:tab w:val="left" w:pos="10366"/>
        </w:tabs>
        <w:spacing w:after="0" w:line="240" w:lineRule="auto"/>
        <w:jc w:val="center"/>
      </w:pPr>
    </w:p>
    <w:tbl>
      <w:tblPr>
        <w:tblpPr w:leftFromText="180" w:rightFromText="180" w:bottomFromText="200" w:vertAnchor="text" w:horzAnchor="margin" w:tblpX="250" w:tblpY="15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4144"/>
      </w:tblGrid>
      <w:tr w:rsidR="00A44809" w:rsidTr="00C54DCF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44809" w:rsidRDefault="00A44809" w:rsidP="00C54D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hr-HR"/>
              </w:rPr>
              <w:t>PONEDJELJAK</w:t>
            </w:r>
          </w:p>
          <w:p w:rsidR="00A44809" w:rsidRDefault="00303AA8" w:rsidP="00DA33C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  <w:t>05.10</w:t>
            </w:r>
            <w:r w:rsidR="00CA277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  <w:t>.2020.</w:t>
            </w:r>
          </w:p>
        </w:tc>
        <w:tc>
          <w:tcPr>
            <w:tcW w:w="41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44809" w:rsidRDefault="00A44809" w:rsidP="00C54D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hr-HR"/>
              </w:rPr>
              <w:t>PONEDJELJAK</w:t>
            </w:r>
          </w:p>
          <w:p w:rsidR="00A44809" w:rsidRDefault="00303AA8" w:rsidP="007D35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  <w:t>12.10</w:t>
            </w:r>
            <w:r w:rsidR="00CA277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  <w:t>.2020.</w:t>
            </w:r>
          </w:p>
        </w:tc>
      </w:tr>
      <w:tr w:rsidR="00A44809" w:rsidTr="00C54DCF">
        <w:tc>
          <w:tcPr>
            <w:tcW w:w="436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66CF2" w:rsidRDefault="00B11341" w:rsidP="00C54DCF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>Maneštra</w:t>
            </w:r>
            <w:r w:rsidR="00866CF2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>-</w:t>
            </w:r>
          </w:p>
          <w:p w:rsidR="00187BB4" w:rsidRDefault="00B11341" w:rsidP="00C54DCF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>(fažol-pašta</w:t>
            </w:r>
            <w:r w:rsidR="006A1D68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>,mrkva</w:t>
            </w:r>
            <w:r w:rsidR="00187BB4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>)</w:t>
            </w:r>
          </w:p>
          <w:p w:rsidR="00CD0D0E" w:rsidRDefault="00187BB4" w:rsidP="00C54DCF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>Suha vratina/Kobasica</w:t>
            </w:r>
            <w:r w:rsidR="00CD0D0E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 xml:space="preserve">     </w:t>
            </w:r>
          </w:p>
          <w:p w:rsidR="00A44809" w:rsidRDefault="006660EC" w:rsidP="00C54DCF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>Desert</w:t>
            </w:r>
            <w:r w:rsidR="00187BB4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 xml:space="preserve">        </w:t>
            </w:r>
          </w:p>
          <w:p w:rsidR="00CD0D0E" w:rsidRDefault="00187BB4" w:rsidP="00C54DCF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>Integralni / miješani kruh</w:t>
            </w:r>
          </w:p>
          <w:p w:rsidR="00CD0D0E" w:rsidRDefault="00CD0D0E" w:rsidP="00C54DCF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</w:pPr>
          </w:p>
        </w:tc>
        <w:tc>
          <w:tcPr>
            <w:tcW w:w="414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42905" w:rsidRDefault="00303AA8" w:rsidP="00C54DCF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>Maneštra- (mrkva,leća</w:t>
            </w:r>
            <w:r w:rsidR="006660EC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>,fažol,kukuruz)</w:t>
            </w:r>
          </w:p>
          <w:p w:rsidR="00A44809" w:rsidRDefault="003918D7" w:rsidP="00C54DCF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>Suha vratina/Kobasica</w:t>
            </w:r>
          </w:p>
          <w:p w:rsidR="00A42905" w:rsidRDefault="003918D7" w:rsidP="00C54DCF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>Desert</w:t>
            </w:r>
            <w:r w:rsidR="00B11341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 xml:space="preserve"> </w:t>
            </w:r>
          </w:p>
          <w:p w:rsidR="00A44809" w:rsidRDefault="00A44809" w:rsidP="00C54D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hr-HR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>Integralni / miješani kruh</w:t>
            </w:r>
          </w:p>
        </w:tc>
      </w:tr>
      <w:tr w:rsidR="00A44809" w:rsidTr="00C54DCF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44809" w:rsidRDefault="00A44809" w:rsidP="00C54DCF">
            <w:pPr>
              <w:keepNext/>
              <w:spacing w:after="0" w:line="240" w:lineRule="auto"/>
              <w:outlineLvl w:val="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  <w:t>UTORAK</w:t>
            </w:r>
          </w:p>
          <w:p w:rsidR="00A44809" w:rsidRDefault="00303AA8" w:rsidP="00D6405C">
            <w:pPr>
              <w:keepNext/>
              <w:spacing w:after="0" w:line="240" w:lineRule="auto"/>
              <w:outlineLvl w:val="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  <w:t>06.10</w:t>
            </w:r>
            <w:r w:rsidR="00CA277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  <w:t>.2020.</w:t>
            </w:r>
          </w:p>
        </w:tc>
        <w:tc>
          <w:tcPr>
            <w:tcW w:w="41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44809" w:rsidRDefault="00A44809" w:rsidP="00C54D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  <w:t>UTORAK</w:t>
            </w:r>
          </w:p>
          <w:p w:rsidR="00A44809" w:rsidRDefault="00303AA8" w:rsidP="007D35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  <w:t>13.10.</w:t>
            </w:r>
            <w:r w:rsidR="00CA277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  <w:t>2020.</w:t>
            </w:r>
          </w:p>
        </w:tc>
      </w:tr>
      <w:tr w:rsidR="00A44809" w:rsidTr="00D6405C">
        <w:tc>
          <w:tcPr>
            <w:tcW w:w="436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44809" w:rsidRDefault="00303AA8" w:rsidP="00C54DCF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>Goveđa juha</w:t>
            </w:r>
          </w:p>
          <w:p w:rsidR="007D35B2" w:rsidRDefault="006660EC" w:rsidP="00C54DCF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</w:pPr>
            <w:r w:rsidRPr="006660EC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>Polpete od mesa</w:t>
            </w:r>
          </w:p>
          <w:p w:rsidR="00B05D78" w:rsidRDefault="00303AA8" w:rsidP="00C54DCF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>Varivo od kelja</w:t>
            </w:r>
          </w:p>
          <w:p w:rsidR="00DA33C6" w:rsidRDefault="00DA33C6" w:rsidP="00C54DCF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>Sezonsko voće</w:t>
            </w:r>
          </w:p>
          <w:p w:rsidR="00D6405C" w:rsidRDefault="00DA33C6" w:rsidP="003053D9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>Integralni / miješani kruh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44809" w:rsidRDefault="006660EC" w:rsidP="00C54DCF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>Pileća</w:t>
            </w:r>
            <w:r w:rsidR="00B11341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 xml:space="preserve"> juha</w:t>
            </w:r>
            <w:r w:rsidR="00303AA8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 xml:space="preserve"> sa žličnj. od griza</w:t>
            </w:r>
          </w:p>
          <w:p w:rsidR="00DA33C6" w:rsidRDefault="00303AA8" w:rsidP="00C54DCF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>Pečeni</w:t>
            </w:r>
            <w:r w:rsidR="006660EC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 xml:space="preserve"> pileći file</w:t>
            </w:r>
          </w:p>
          <w:p w:rsidR="003918D7" w:rsidRDefault="007B7AAA" w:rsidP="00C54DCF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>Pire krumpir</w:t>
            </w:r>
          </w:p>
          <w:p w:rsidR="00A44809" w:rsidRDefault="00E56C6C" w:rsidP="00C54DCF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>Sezonsko voće</w:t>
            </w:r>
            <w:r w:rsidR="007D35B2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 xml:space="preserve"> </w:t>
            </w:r>
          </w:p>
          <w:p w:rsidR="00A44809" w:rsidRDefault="00A44809" w:rsidP="00C54D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hr-HR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>Integralni / miješani kruh</w:t>
            </w:r>
          </w:p>
        </w:tc>
      </w:tr>
      <w:tr w:rsidR="00A44809" w:rsidTr="00C54DCF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44809" w:rsidRDefault="00A44809" w:rsidP="00C54D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  <w:t>SRIJEDA</w:t>
            </w:r>
          </w:p>
          <w:p w:rsidR="00A44809" w:rsidRDefault="00303AA8" w:rsidP="00D6405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  <w:t>07.10</w:t>
            </w:r>
            <w:r w:rsidR="006A1D6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  <w:t>.</w:t>
            </w:r>
            <w:r w:rsidR="00CA277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  <w:t>2020.</w:t>
            </w:r>
          </w:p>
        </w:tc>
        <w:tc>
          <w:tcPr>
            <w:tcW w:w="41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44809" w:rsidRDefault="00A44809" w:rsidP="00C54D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  <w:t>SRIJEDA</w:t>
            </w:r>
          </w:p>
          <w:p w:rsidR="00A44809" w:rsidRDefault="00303AA8" w:rsidP="007D35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  <w:t>14.10</w:t>
            </w:r>
            <w:r w:rsidR="00CA277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  <w:t>.2020.</w:t>
            </w:r>
          </w:p>
        </w:tc>
      </w:tr>
      <w:tr w:rsidR="00A44809" w:rsidTr="00C54DCF">
        <w:tc>
          <w:tcPr>
            <w:tcW w:w="436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A33C6" w:rsidRDefault="007B7AAA" w:rsidP="00C54DCF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>Gulaš od junetine</w:t>
            </w:r>
          </w:p>
          <w:p w:rsidR="006660EC" w:rsidRDefault="00303AA8" w:rsidP="00C54DCF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>Njoki</w:t>
            </w:r>
          </w:p>
          <w:p w:rsidR="006660EC" w:rsidRDefault="00303AA8" w:rsidP="00C54DCF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>Salata cikla</w:t>
            </w:r>
          </w:p>
          <w:p w:rsidR="00303AA8" w:rsidRDefault="00303AA8" w:rsidP="00C54DCF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>Ribani sir</w:t>
            </w:r>
          </w:p>
          <w:p w:rsidR="00A44809" w:rsidRDefault="00A44809" w:rsidP="00C54D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hr-HR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>Integralni / miješani kruh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660EC" w:rsidRPr="00CD0D0E" w:rsidRDefault="00303AA8" w:rsidP="00CD0D0E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>Mesne okruglice u umaku</w:t>
            </w:r>
          </w:p>
          <w:p w:rsidR="00B05D78" w:rsidRPr="00CD0D0E" w:rsidRDefault="00303AA8" w:rsidP="00CD0D0E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>Palenta</w:t>
            </w:r>
          </w:p>
          <w:p w:rsidR="00CD0D0E" w:rsidRPr="00CD0D0E" w:rsidRDefault="00303AA8" w:rsidP="00CD0D0E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>Tekući jogurt</w:t>
            </w:r>
          </w:p>
          <w:p w:rsidR="00C00A64" w:rsidRDefault="00CD0D0E" w:rsidP="00CD0D0E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</w:pPr>
            <w:r w:rsidRPr="00CD0D0E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>Integralni / miješani kruh</w:t>
            </w:r>
          </w:p>
        </w:tc>
      </w:tr>
      <w:tr w:rsidR="00A44809" w:rsidTr="00C54DCF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44809" w:rsidRDefault="00A44809" w:rsidP="00C54D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  <w:t>ČETVRTAK</w:t>
            </w:r>
          </w:p>
          <w:p w:rsidR="00A44809" w:rsidRDefault="00303AA8" w:rsidP="007D35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  <w:t>08.10</w:t>
            </w:r>
            <w:r w:rsidR="00CA277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  <w:t>.2020.</w:t>
            </w:r>
          </w:p>
        </w:tc>
        <w:tc>
          <w:tcPr>
            <w:tcW w:w="41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44809" w:rsidRDefault="00A44809" w:rsidP="00C54D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  <w:t>ČETVRTAK</w:t>
            </w:r>
          </w:p>
          <w:p w:rsidR="00A44809" w:rsidRDefault="00303AA8" w:rsidP="007D35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  <w:t>15.10</w:t>
            </w:r>
            <w:r w:rsidR="006A1D6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  <w:t>.</w:t>
            </w:r>
            <w:r w:rsidR="00CA277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  <w:t>2020.</w:t>
            </w:r>
          </w:p>
        </w:tc>
      </w:tr>
      <w:tr w:rsidR="00A44809" w:rsidTr="00C54DCF">
        <w:trPr>
          <w:trHeight w:val="1183"/>
        </w:trPr>
        <w:tc>
          <w:tcPr>
            <w:tcW w:w="436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A33C6" w:rsidRDefault="00B11341" w:rsidP="00C54DCF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>Okruglice od zobenih pahuljica</w:t>
            </w:r>
          </w:p>
          <w:p w:rsidR="00E56C6C" w:rsidRDefault="00B11341" w:rsidP="00C54DCF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>Mašnice sa svježim kupusom</w:t>
            </w:r>
          </w:p>
          <w:p w:rsidR="00E56C6C" w:rsidRDefault="00303AA8" w:rsidP="00C54DCF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>Puding od vanilije</w:t>
            </w:r>
          </w:p>
          <w:p w:rsidR="00A44809" w:rsidRDefault="00D6405C" w:rsidP="00C54DCF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>In</w:t>
            </w:r>
            <w:r w:rsidR="00A44809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>tegralni / miješani kruh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D0D0E" w:rsidRDefault="006A1D68" w:rsidP="00C54DCF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>Pileći batak/zabatak</w:t>
            </w:r>
          </w:p>
          <w:p w:rsidR="006A1D68" w:rsidRDefault="006A1D68" w:rsidP="00C54DCF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>Fino varivo</w:t>
            </w:r>
          </w:p>
          <w:p w:rsidR="00CD0D0E" w:rsidRDefault="00303AA8" w:rsidP="00C54DCF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>Salata/Desert</w:t>
            </w:r>
          </w:p>
          <w:p w:rsidR="00A44809" w:rsidRDefault="00A44809" w:rsidP="00C54DCF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>Integralni /</w:t>
            </w:r>
            <w:r w:rsidR="006A1D68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 xml:space="preserve"> miješani kruh</w:t>
            </w:r>
          </w:p>
        </w:tc>
      </w:tr>
      <w:tr w:rsidR="00A44809" w:rsidTr="00C54DCF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44809" w:rsidRDefault="00A44809" w:rsidP="00C54D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  <w:t>PETAK</w:t>
            </w:r>
          </w:p>
          <w:p w:rsidR="00A44809" w:rsidRDefault="00303AA8" w:rsidP="007D35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  <w:t>09.10</w:t>
            </w:r>
            <w:r w:rsidR="006A1D6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  <w:t>.</w:t>
            </w:r>
            <w:r w:rsidR="00CA277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  <w:t>2020.</w:t>
            </w:r>
          </w:p>
        </w:tc>
        <w:tc>
          <w:tcPr>
            <w:tcW w:w="41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44809" w:rsidRDefault="00A44809" w:rsidP="00C54D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  <w:t>PETAK</w:t>
            </w:r>
          </w:p>
          <w:p w:rsidR="00A44809" w:rsidRDefault="00303AA8" w:rsidP="007D35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  <w:t>16.10</w:t>
            </w:r>
            <w:r w:rsidR="00CA277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  <w:t>.2020.</w:t>
            </w:r>
          </w:p>
        </w:tc>
      </w:tr>
      <w:tr w:rsidR="00A44809" w:rsidTr="00C54DCF">
        <w:trPr>
          <w:trHeight w:val="70"/>
        </w:trPr>
        <w:tc>
          <w:tcPr>
            <w:tcW w:w="436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D0D0E" w:rsidRPr="00CD0D0E" w:rsidRDefault="00B11341" w:rsidP="00CD0D0E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>Pečeni oslić</w:t>
            </w:r>
          </w:p>
          <w:p w:rsidR="00CD0D0E" w:rsidRDefault="00B11341" w:rsidP="00CD0D0E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>Blitva sa krumpirom</w:t>
            </w:r>
          </w:p>
          <w:p w:rsidR="007B7AAA" w:rsidRPr="00CD0D0E" w:rsidRDefault="00B11341" w:rsidP="00CD0D0E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>Sezonsko voće</w:t>
            </w:r>
          </w:p>
          <w:p w:rsidR="00A44809" w:rsidRDefault="00CD0D0E" w:rsidP="00CD0D0E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</w:pPr>
            <w:r w:rsidRPr="00CD0D0E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>Integralni / miješani kruh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660EC" w:rsidRPr="006660EC" w:rsidRDefault="006660EC" w:rsidP="006660EC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</w:pPr>
            <w:r w:rsidRPr="006660EC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>Salsa sa tunom</w:t>
            </w:r>
          </w:p>
          <w:p w:rsidR="006660EC" w:rsidRPr="006660EC" w:rsidRDefault="006660EC" w:rsidP="006660EC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</w:pPr>
            <w:r w:rsidRPr="006660EC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>Tjestenina</w:t>
            </w:r>
          </w:p>
          <w:p w:rsidR="006660EC" w:rsidRPr="006660EC" w:rsidRDefault="006660EC" w:rsidP="006660EC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</w:pPr>
            <w:r w:rsidRPr="006660EC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>Ribani sir</w:t>
            </w:r>
          </w:p>
          <w:p w:rsidR="006660EC" w:rsidRPr="006660EC" w:rsidRDefault="006660EC" w:rsidP="006660EC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>Sezonsko voće</w:t>
            </w:r>
          </w:p>
          <w:p w:rsidR="00A44809" w:rsidRDefault="006660EC" w:rsidP="006660EC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</w:pPr>
            <w:r w:rsidRPr="006660EC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>Integralni / miješani kruh</w:t>
            </w:r>
          </w:p>
        </w:tc>
      </w:tr>
    </w:tbl>
    <w:p w:rsidR="00A44809" w:rsidRDefault="00A44809" w:rsidP="00167D51">
      <w:pPr>
        <w:tabs>
          <w:tab w:val="left" w:pos="10366"/>
        </w:tabs>
        <w:spacing w:after="0" w:line="240" w:lineRule="auto"/>
        <w:jc w:val="center"/>
      </w:pPr>
    </w:p>
    <w:sectPr w:rsidR="00A44809" w:rsidSect="00A44809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TC Zapf Chancery">
    <w:altName w:val="Mistral"/>
    <w:charset w:val="EE"/>
    <w:family w:val="script"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7F4"/>
    <w:rsid w:val="00003968"/>
    <w:rsid w:val="00060BF5"/>
    <w:rsid w:val="001126F2"/>
    <w:rsid w:val="00167D51"/>
    <w:rsid w:val="00187BB4"/>
    <w:rsid w:val="001931D4"/>
    <w:rsid w:val="002344E2"/>
    <w:rsid w:val="0023754D"/>
    <w:rsid w:val="00282B96"/>
    <w:rsid w:val="002D65A2"/>
    <w:rsid w:val="002F7046"/>
    <w:rsid w:val="00303AA8"/>
    <w:rsid w:val="003053D9"/>
    <w:rsid w:val="00372021"/>
    <w:rsid w:val="003918D7"/>
    <w:rsid w:val="003D0D7A"/>
    <w:rsid w:val="004A7930"/>
    <w:rsid w:val="0057077F"/>
    <w:rsid w:val="00590B31"/>
    <w:rsid w:val="005A0920"/>
    <w:rsid w:val="005A3188"/>
    <w:rsid w:val="005B3096"/>
    <w:rsid w:val="005B4655"/>
    <w:rsid w:val="005E2C85"/>
    <w:rsid w:val="00634824"/>
    <w:rsid w:val="006660EC"/>
    <w:rsid w:val="00672E70"/>
    <w:rsid w:val="0067398C"/>
    <w:rsid w:val="006A1D68"/>
    <w:rsid w:val="006C4307"/>
    <w:rsid w:val="006D0375"/>
    <w:rsid w:val="007903FA"/>
    <w:rsid w:val="007A6C7E"/>
    <w:rsid w:val="007B7AAA"/>
    <w:rsid w:val="007D35B2"/>
    <w:rsid w:val="00812F9F"/>
    <w:rsid w:val="00817ED5"/>
    <w:rsid w:val="00837D1B"/>
    <w:rsid w:val="00850605"/>
    <w:rsid w:val="00851D27"/>
    <w:rsid w:val="00866CF2"/>
    <w:rsid w:val="00874DC5"/>
    <w:rsid w:val="008772E7"/>
    <w:rsid w:val="00906065"/>
    <w:rsid w:val="00992067"/>
    <w:rsid w:val="00A06B95"/>
    <w:rsid w:val="00A42905"/>
    <w:rsid w:val="00A44809"/>
    <w:rsid w:val="00AB78F9"/>
    <w:rsid w:val="00AC418F"/>
    <w:rsid w:val="00B05D78"/>
    <w:rsid w:val="00B11341"/>
    <w:rsid w:val="00B11B9D"/>
    <w:rsid w:val="00B739EC"/>
    <w:rsid w:val="00B95077"/>
    <w:rsid w:val="00BE007D"/>
    <w:rsid w:val="00C00A64"/>
    <w:rsid w:val="00C3023F"/>
    <w:rsid w:val="00C40A3B"/>
    <w:rsid w:val="00C42B2C"/>
    <w:rsid w:val="00C673C3"/>
    <w:rsid w:val="00CA2776"/>
    <w:rsid w:val="00CD0D0E"/>
    <w:rsid w:val="00D6405C"/>
    <w:rsid w:val="00D645AF"/>
    <w:rsid w:val="00D656D1"/>
    <w:rsid w:val="00D977F4"/>
    <w:rsid w:val="00DA33C6"/>
    <w:rsid w:val="00E04591"/>
    <w:rsid w:val="00E56C6C"/>
    <w:rsid w:val="00E64171"/>
    <w:rsid w:val="00EF5A8D"/>
    <w:rsid w:val="00EF5B20"/>
    <w:rsid w:val="00F31F68"/>
    <w:rsid w:val="00F500C4"/>
    <w:rsid w:val="00F574AA"/>
    <w:rsid w:val="00FB3430"/>
    <w:rsid w:val="00FD4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11E620A-05D1-4666-948E-554FC2F47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7D5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C40A3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89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Biserka</dc:creator>
  <cp:lastModifiedBy>Irena Ivanov</cp:lastModifiedBy>
  <cp:revision>2</cp:revision>
  <cp:lastPrinted>2020-10-05T07:32:00Z</cp:lastPrinted>
  <dcterms:created xsi:type="dcterms:W3CDTF">2020-10-05T10:38:00Z</dcterms:created>
  <dcterms:modified xsi:type="dcterms:W3CDTF">2020-10-05T10:38:00Z</dcterms:modified>
</cp:coreProperties>
</file>